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157" w:rsidRPr="00D80519" w:rsidRDefault="00887EB2">
      <w:pPr>
        <w:spacing w:after="0" w:line="408" w:lineRule="auto"/>
        <w:ind w:left="120"/>
        <w:jc w:val="center"/>
        <w:rPr>
          <w:lang w:val="ru-RU"/>
        </w:rPr>
      </w:pPr>
      <w:bookmarkStart w:id="0" w:name="block-7654338"/>
      <w:r w:rsidRPr="00D8051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33157" w:rsidRPr="00D80519" w:rsidRDefault="00887EB2">
      <w:pPr>
        <w:spacing w:after="0" w:line="408" w:lineRule="auto"/>
        <w:ind w:left="120"/>
        <w:jc w:val="center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D8051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D8051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33157" w:rsidRPr="00D80519" w:rsidRDefault="00887EB2">
      <w:pPr>
        <w:spacing w:after="0" w:line="408" w:lineRule="auto"/>
        <w:ind w:left="120"/>
        <w:jc w:val="center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D80519">
        <w:rPr>
          <w:rFonts w:ascii="Times New Roman" w:hAnsi="Times New Roman"/>
          <w:b/>
          <w:color w:val="000000"/>
          <w:sz w:val="28"/>
          <w:lang w:val="ru-RU"/>
        </w:rPr>
        <w:t>МКУ"Отдел образования Исполнительного комитета Апастовского муниципального района"</w:t>
      </w:r>
      <w:bookmarkEnd w:id="2"/>
      <w:r w:rsidRPr="00D8051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80519">
        <w:rPr>
          <w:rFonts w:ascii="Times New Roman" w:hAnsi="Times New Roman"/>
          <w:color w:val="000000"/>
          <w:sz w:val="28"/>
          <w:lang w:val="ru-RU"/>
        </w:rPr>
        <w:t>​</w:t>
      </w:r>
    </w:p>
    <w:p w:rsidR="00B33157" w:rsidRDefault="00887EB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Табар-Черкийская СШ</w:t>
      </w:r>
    </w:p>
    <w:p w:rsidR="00B33157" w:rsidRDefault="00B33157">
      <w:pPr>
        <w:spacing w:after="0"/>
        <w:ind w:left="120"/>
      </w:pPr>
    </w:p>
    <w:p w:rsidR="00B33157" w:rsidRDefault="00B33157">
      <w:pPr>
        <w:spacing w:after="0"/>
        <w:ind w:left="120"/>
      </w:pPr>
    </w:p>
    <w:p w:rsidR="00B33157" w:rsidRDefault="00B33157">
      <w:pPr>
        <w:spacing w:after="0"/>
        <w:ind w:left="120"/>
      </w:pPr>
    </w:p>
    <w:p w:rsidR="00B33157" w:rsidRDefault="00B3315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C19BE" w:rsidRPr="00E2220E" w:rsidTr="00CC19BE">
        <w:tc>
          <w:tcPr>
            <w:tcW w:w="3114" w:type="dxa"/>
          </w:tcPr>
          <w:p w:rsidR="00CC19BE" w:rsidRPr="0040209D" w:rsidRDefault="00887EB2" w:rsidP="00CC19B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C19BE" w:rsidRPr="008944ED" w:rsidRDefault="00887EB2" w:rsidP="00CC19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</w:t>
            </w:r>
          </w:p>
          <w:p w:rsidR="00CC19BE" w:rsidRDefault="00887EB2" w:rsidP="00CC19B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C19BE" w:rsidRPr="008944ED" w:rsidRDefault="00887EB2" w:rsidP="00CC19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Молодцова Н.С.</w:t>
            </w:r>
          </w:p>
          <w:p w:rsidR="00CC19BE" w:rsidRDefault="00887EB2" w:rsidP="00CC19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C19BE" w:rsidRPr="0040209D" w:rsidRDefault="00CC19BE" w:rsidP="00CC19B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C19BE" w:rsidRPr="0040209D" w:rsidRDefault="00887EB2" w:rsidP="00CC19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C19BE" w:rsidRPr="008944ED" w:rsidRDefault="00887EB2" w:rsidP="00CC19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C19BE" w:rsidRDefault="00887EB2" w:rsidP="00CC19B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C19BE" w:rsidRPr="008944ED" w:rsidRDefault="00887EB2" w:rsidP="00CC19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Хураськина И.Б.</w:t>
            </w:r>
          </w:p>
          <w:p w:rsidR="00CC19BE" w:rsidRDefault="00887EB2" w:rsidP="00CC19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C19BE" w:rsidRPr="0040209D" w:rsidRDefault="00CC19BE" w:rsidP="00CC19B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C19BE" w:rsidRDefault="00887EB2" w:rsidP="00CC19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C19BE" w:rsidRPr="008944ED" w:rsidRDefault="00887EB2" w:rsidP="00CC19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C19BE" w:rsidRDefault="00887EB2" w:rsidP="00CC19B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C19BE" w:rsidRPr="008944ED" w:rsidRDefault="00887EB2" w:rsidP="00CC19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 С.В.</w:t>
            </w:r>
          </w:p>
          <w:p w:rsidR="00CC19BE" w:rsidRDefault="00887EB2" w:rsidP="00CC19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C19BE" w:rsidRPr="0040209D" w:rsidRDefault="00CC19BE" w:rsidP="00CC19B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33157" w:rsidRDefault="00B33157">
      <w:pPr>
        <w:spacing w:after="0"/>
        <w:ind w:left="120"/>
      </w:pPr>
    </w:p>
    <w:p w:rsidR="00B33157" w:rsidRDefault="00887EB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33157" w:rsidRDefault="00B33157">
      <w:pPr>
        <w:spacing w:after="0"/>
        <w:ind w:left="120"/>
      </w:pPr>
    </w:p>
    <w:p w:rsidR="00B33157" w:rsidRDefault="00B33157">
      <w:pPr>
        <w:spacing w:after="0"/>
        <w:ind w:left="120"/>
      </w:pPr>
    </w:p>
    <w:p w:rsidR="00B33157" w:rsidRDefault="00B33157">
      <w:pPr>
        <w:spacing w:after="0"/>
        <w:ind w:left="120"/>
      </w:pPr>
    </w:p>
    <w:p w:rsidR="00B33157" w:rsidRDefault="00887EB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33157" w:rsidRDefault="00887EB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1072391)</w:t>
      </w:r>
    </w:p>
    <w:p w:rsidR="00B33157" w:rsidRDefault="00B33157">
      <w:pPr>
        <w:spacing w:after="0"/>
        <w:ind w:left="120"/>
        <w:jc w:val="center"/>
      </w:pPr>
    </w:p>
    <w:p w:rsidR="00B33157" w:rsidRPr="00C00C3B" w:rsidRDefault="00887EB2">
      <w:pPr>
        <w:spacing w:after="0" w:line="408" w:lineRule="auto"/>
        <w:ind w:left="120"/>
        <w:jc w:val="center"/>
        <w:rPr>
          <w:lang w:val="ru-RU"/>
        </w:rPr>
      </w:pPr>
      <w:r w:rsidRPr="00C00C3B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B33157" w:rsidRPr="00C00C3B" w:rsidRDefault="00887EB2">
      <w:pPr>
        <w:spacing w:after="0" w:line="408" w:lineRule="auto"/>
        <w:ind w:left="120"/>
        <w:jc w:val="center"/>
        <w:rPr>
          <w:lang w:val="ru-RU"/>
        </w:rPr>
      </w:pPr>
      <w:r w:rsidRPr="00C00C3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B33157" w:rsidRPr="00C00C3B" w:rsidRDefault="00B33157">
      <w:pPr>
        <w:spacing w:after="0"/>
        <w:ind w:left="120"/>
        <w:jc w:val="center"/>
        <w:rPr>
          <w:lang w:val="ru-RU"/>
        </w:rPr>
      </w:pPr>
    </w:p>
    <w:p w:rsidR="00B33157" w:rsidRPr="00C00C3B" w:rsidRDefault="00B33157">
      <w:pPr>
        <w:spacing w:after="0"/>
        <w:ind w:left="120"/>
        <w:jc w:val="center"/>
        <w:rPr>
          <w:lang w:val="ru-RU"/>
        </w:rPr>
      </w:pPr>
    </w:p>
    <w:p w:rsidR="00B33157" w:rsidRPr="00C00C3B" w:rsidRDefault="00B33157">
      <w:pPr>
        <w:spacing w:after="0"/>
        <w:ind w:left="120"/>
        <w:jc w:val="center"/>
        <w:rPr>
          <w:lang w:val="ru-RU"/>
        </w:rPr>
      </w:pPr>
    </w:p>
    <w:p w:rsidR="00B33157" w:rsidRPr="00C00C3B" w:rsidRDefault="00B33157">
      <w:pPr>
        <w:spacing w:after="0"/>
        <w:ind w:left="120"/>
        <w:jc w:val="center"/>
        <w:rPr>
          <w:lang w:val="ru-RU"/>
        </w:rPr>
      </w:pPr>
    </w:p>
    <w:p w:rsidR="00B33157" w:rsidRPr="00C00C3B" w:rsidRDefault="00B33157">
      <w:pPr>
        <w:spacing w:after="0"/>
        <w:ind w:left="120"/>
        <w:jc w:val="center"/>
        <w:rPr>
          <w:lang w:val="ru-RU"/>
        </w:rPr>
      </w:pPr>
    </w:p>
    <w:p w:rsidR="00B33157" w:rsidRPr="00C00C3B" w:rsidRDefault="00B33157">
      <w:pPr>
        <w:spacing w:after="0"/>
        <w:ind w:left="120"/>
        <w:jc w:val="center"/>
        <w:rPr>
          <w:lang w:val="ru-RU"/>
        </w:rPr>
      </w:pPr>
    </w:p>
    <w:p w:rsidR="00B33157" w:rsidRPr="00C00C3B" w:rsidRDefault="00B33157">
      <w:pPr>
        <w:spacing w:after="0"/>
        <w:ind w:left="120"/>
        <w:jc w:val="center"/>
        <w:rPr>
          <w:lang w:val="ru-RU"/>
        </w:rPr>
      </w:pPr>
    </w:p>
    <w:p w:rsidR="00B33157" w:rsidRPr="00C00C3B" w:rsidRDefault="00B33157">
      <w:pPr>
        <w:spacing w:after="0"/>
        <w:ind w:left="120"/>
        <w:jc w:val="center"/>
        <w:rPr>
          <w:lang w:val="ru-RU"/>
        </w:rPr>
      </w:pPr>
    </w:p>
    <w:p w:rsidR="00B33157" w:rsidRPr="00C00C3B" w:rsidRDefault="00B33157">
      <w:pPr>
        <w:spacing w:after="0"/>
        <w:ind w:left="120"/>
        <w:jc w:val="center"/>
        <w:rPr>
          <w:lang w:val="ru-RU"/>
        </w:rPr>
      </w:pPr>
    </w:p>
    <w:p w:rsidR="00B33157" w:rsidRDefault="00887EB2">
      <w:pPr>
        <w:spacing w:after="0"/>
        <w:ind w:left="120"/>
        <w:jc w:val="center"/>
      </w:pPr>
      <w:bookmarkStart w:id="3" w:name="4cef1e44-9965-42f4-9abc-c66bc6a4ed05"/>
      <w:r>
        <w:rPr>
          <w:rFonts w:ascii="Times New Roman" w:hAnsi="Times New Roman"/>
          <w:b/>
          <w:color w:val="000000"/>
          <w:sz w:val="28"/>
        </w:rPr>
        <w:t>Табар-Черки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55fbcee7-c9ab-48de-99f2-3f30ab5c08f8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33157" w:rsidRDefault="00B33157">
      <w:pPr>
        <w:spacing w:after="0"/>
        <w:ind w:left="120"/>
      </w:pPr>
    </w:p>
    <w:p w:rsidR="00B33157" w:rsidRDefault="00B33157">
      <w:pPr>
        <w:sectPr w:rsidR="00B33157">
          <w:pgSz w:w="11906" w:h="16383"/>
          <w:pgMar w:top="1134" w:right="850" w:bottom="1134" w:left="1701" w:header="720" w:footer="720" w:gutter="0"/>
          <w:cols w:space="720"/>
        </w:sectPr>
      </w:pPr>
    </w:p>
    <w:p w:rsidR="00B33157" w:rsidRPr="00C00C3B" w:rsidRDefault="00887EB2">
      <w:pPr>
        <w:spacing w:after="0" w:line="264" w:lineRule="auto"/>
        <w:ind w:left="120"/>
        <w:jc w:val="both"/>
        <w:rPr>
          <w:lang w:val="ru-RU"/>
        </w:rPr>
      </w:pPr>
      <w:bookmarkStart w:id="5" w:name="block-7654339"/>
      <w:bookmarkEnd w:id="0"/>
      <w:r w:rsidRPr="00C00C3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33157" w:rsidRPr="00C00C3B" w:rsidRDefault="00B33157">
      <w:pPr>
        <w:spacing w:after="0" w:line="264" w:lineRule="auto"/>
        <w:ind w:left="120"/>
        <w:jc w:val="both"/>
        <w:rPr>
          <w:lang w:val="ru-RU"/>
        </w:rPr>
      </w:pP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D8051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D80519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D8051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33157" w:rsidRPr="00D80519" w:rsidRDefault="00B33157">
      <w:pPr>
        <w:rPr>
          <w:lang w:val="ru-RU"/>
        </w:rPr>
        <w:sectPr w:rsidR="00B33157" w:rsidRPr="00D80519">
          <w:pgSz w:w="11906" w:h="16383"/>
          <w:pgMar w:top="1134" w:right="850" w:bottom="1134" w:left="1701" w:header="720" w:footer="720" w:gutter="0"/>
          <w:cols w:space="720"/>
        </w:sectPr>
      </w:pPr>
    </w:p>
    <w:p w:rsidR="00B33157" w:rsidRPr="00D80519" w:rsidRDefault="00887EB2">
      <w:pPr>
        <w:spacing w:after="0" w:line="264" w:lineRule="auto"/>
        <w:ind w:left="120"/>
        <w:jc w:val="both"/>
        <w:rPr>
          <w:lang w:val="ru-RU"/>
        </w:rPr>
      </w:pPr>
      <w:bookmarkStart w:id="7" w:name="block-7654337"/>
      <w:bookmarkEnd w:id="5"/>
      <w:r w:rsidRPr="00D8051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33157" w:rsidRPr="00D80519" w:rsidRDefault="00B33157">
      <w:pPr>
        <w:spacing w:after="0" w:line="264" w:lineRule="auto"/>
        <w:ind w:left="120"/>
        <w:jc w:val="both"/>
        <w:rPr>
          <w:lang w:val="ru-RU"/>
        </w:rPr>
      </w:pPr>
    </w:p>
    <w:p w:rsidR="00B33157" w:rsidRPr="00D80519" w:rsidRDefault="00887EB2">
      <w:pPr>
        <w:spacing w:after="0" w:line="264" w:lineRule="auto"/>
        <w:ind w:left="12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33157" w:rsidRPr="00D80519" w:rsidRDefault="00B33157">
      <w:pPr>
        <w:spacing w:after="0" w:line="264" w:lineRule="auto"/>
        <w:ind w:left="120"/>
        <w:jc w:val="both"/>
        <w:rPr>
          <w:lang w:val="ru-RU"/>
        </w:rPr>
      </w:pP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D8051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D8051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80519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B33157" w:rsidRPr="00D80519" w:rsidRDefault="00887EB2">
      <w:pPr>
        <w:spacing w:after="0" w:line="264" w:lineRule="auto"/>
        <w:ind w:left="12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33157" w:rsidRPr="00D80519" w:rsidRDefault="00B33157">
      <w:pPr>
        <w:spacing w:after="0" w:line="264" w:lineRule="auto"/>
        <w:ind w:left="120"/>
        <w:jc w:val="both"/>
        <w:rPr>
          <w:lang w:val="ru-RU"/>
        </w:rPr>
      </w:pP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bookmarkStart w:id="10" w:name="_Toc124426225"/>
      <w:r w:rsidRPr="00D80519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D8051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bookmarkStart w:id="11" w:name="_Toc124426226"/>
      <w:r w:rsidRPr="00D80519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D8051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bookmarkStart w:id="12" w:name="_Toc124426227"/>
      <w:r w:rsidRPr="00D80519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D8051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D80519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B33157" w:rsidRPr="00D80519" w:rsidRDefault="00887EB2">
      <w:pPr>
        <w:spacing w:after="0" w:line="264" w:lineRule="auto"/>
        <w:ind w:left="12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33157" w:rsidRPr="00D80519" w:rsidRDefault="00B33157">
      <w:pPr>
        <w:spacing w:after="0" w:line="264" w:lineRule="auto"/>
        <w:ind w:left="120"/>
        <w:jc w:val="both"/>
        <w:rPr>
          <w:lang w:val="ru-RU"/>
        </w:rPr>
      </w:pP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D8051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bookmarkStart w:id="14" w:name="_Toc124426231"/>
      <w:r w:rsidRPr="00D80519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D8051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D80519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D80519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D80519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bookmarkStart w:id="15" w:name="_Toc124426232"/>
      <w:r w:rsidRPr="00D80519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D80519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80519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80519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B33157" w:rsidRPr="00D80519" w:rsidRDefault="00B33157">
      <w:pPr>
        <w:rPr>
          <w:lang w:val="ru-RU"/>
        </w:rPr>
        <w:sectPr w:rsidR="00B33157" w:rsidRPr="00D80519">
          <w:pgSz w:w="11906" w:h="16383"/>
          <w:pgMar w:top="1134" w:right="850" w:bottom="1134" w:left="1701" w:header="720" w:footer="720" w:gutter="0"/>
          <w:cols w:space="720"/>
        </w:sectPr>
      </w:pPr>
    </w:p>
    <w:p w:rsidR="00B33157" w:rsidRPr="00D80519" w:rsidRDefault="00887EB2">
      <w:pPr>
        <w:spacing w:after="0" w:line="264" w:lineRule="auto"/>
        <w:ind w:left="120"/>
        <w:jc w:val="both"/>
        <w:rPr>
          <w:lang w:val="ru-RU"/>
        </w:rPr>
      </w:pPr>
      <w:bookmarkStart w:id="16" w:name="block-7654333"/>
      <w:bookmarkEnd w:id="7"/>
      <w:r w:rsidRPr="00D8051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B33157" w:rsidRPr="00D80519" w:rsidRDefault="00B33157">
      <w:pPr>
        <w:spacing w:after="0" w:line="264" w:lineRule="auto"/>
        <w:ind w:left="120"/>
        <w:jc w:val="both"/>
        <w:rPr>
          <w:lang w:val="ru-RU"/>
        </w:rPr>
      </w:pPr>
    </w:p>
    <w:p w:rsidR="00B33157" w:rsidRPr="00D80519" w:rsidRDefault="00887EB2">
      <w:pPr>
        <w:spacing w:after="0" w:line="264" w:lineRule="auto"/>
        <w:ind w:left="12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33157" w:rsidRPr="00D80519" w:rsidRDefault="00B33157">
      <w:pPr>
        <w:spacing w:after="0" w:line="264" w:lineRule="auto"/>
        <w:ind w:left="120"/>
        <w:jc w:val="both"/>
        <w:rPr>
          <w:lang w:val="ru-RU"/>
        </w:rPr>
      </w:pP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8051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33157" w:rsidRPr="00D80519" w:rsidRDefault="00887EB2">
      <w:pPr>
        <w:spacing w:after="0" w:line="264" w:lineRule="auto"/>
        <w:ind w:left="12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33157" w:rsidRPr="00D80519" w:rsidRDefault="00B33157">
      <w:pPr>
        <w:spacing w:after="0" w:line="264" w:lineRule="auto"/>
        <w:ind w:left="120"/>
        <w:jc w:val="both"/>
        <w:rPr>
          <w:lang w:val="ru-RU"/>
        </w:rPr>
      </w:pPr>
    </w:p>
    <w:p w:rsidR="00B33157" w:rsidRPr="00D80519" w:rsidRDefault="00887EB2">
      <w:pPr>
        <w:spacing w:after="0" w:line="264" w:lineRule="auto"/>
        <w:ind w:left="12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3157" w:rsidRPr="00D80519" w:rsidRDefault="00B33157">
      <w:pPr>
        <w:spacing w:after="0" w:line="264" w:lineRule="auto"/>
        <w:ind w:left="120"/>
        <w:jc w:val="both"/>
        <w:rPr>
          <w:lang w:val="ru-RU"/>
        </w:rPr>
      </w:pPr>
    </w:p>
    <w:p w:rsidR="00B33157" w:rsidRDefault="00887E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33157" w:rsidRPr="00D80519" w:rsidRDefault="00887E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33157" w:rsidRPr="00D80519" w:rsidRDefault="00887E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33157" w:rsidRPr="00D80519" w:rsidRDefault="00887E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33157" w:rsidRPr="00D80519" w:rsidRDefault="00887E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33157" w:rsidRPr="00D80519" w:rsidRDefault="00887E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33157" w:rsidRPr="00D80519" w:rsidRDefault="00887E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33157" w:rsidRDefault="00887E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33157" w:rsidRPr="00D80519" w:rsidRDefault="00887E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33157" w:rsidRPr="00D80519" w:rsidRDefault="00887E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33157" w:rsidRPr="00D80519" w:rsidRDefault="00887E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33157" w:rsidRPr="00D80519" w:rsidRDefault="00887E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33157" w:rsidRDefault="00887E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33157" w:rsidRPr="00D80519" w:rsidRDefault="00887E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33157" w:rsidRPr="00D80519" w:rsidRDefault="00887E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33157" w:rsidRPr="00D80519" w:rsidRDefault="00887E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33157" w:rsidRPr="00D80519" w:rsidRDefault="00887E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33157" w:rsidRDefault="00887E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33157" w:rsidRPr="00D80519" w:rsidRDefault="00887E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33157" w:rsidRPr="00D80519" w:rsidRDefault="00887E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33157" w:rsidRPr="00D80519" w:rsidRDefault="00887E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33157" w:rsidRPr="00D80519" w:rsidRDefault="00887E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33157" w:rsidRPr="00D80519" w:rsidRDefault="00887E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33157" w:rsidRPr="00D80519" w:rsidRDefault="00887E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33157" w:rsidRPr="00D80519" w:rsidRDefault="00887EB2">
      <w:pPr>
        <w:spacing w:after="0" w:line="264" w:lineRule="auto"/>
        <w:ind w:left="12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3157" w:rsidRPr="00D80519" w:rsidRDefault="00887EB2">
      <w:pPr>
        <w:spacing w:after="0" w:line="264" w:lineRule="auto"/>
        <w:ind w:left="12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33157" w:rsidRPr="00D80519" w:rsidRDefault="00887E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33157" w:rsidRDefault="00887E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33157" w:rsidRPr="00D80519" w:rsidRDefault="00887E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33157" w:rsidRPr="00D80519" w:rsidRDefault="00887E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33157" w:rsidRPr="00D80519" w:rsidRDefault="00887E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33157" w:rsidRPr="00D80519" w:rsidRDefault="00B33157">
      <w:pPr>
        <w:spacing w:after="0" w:line="264" w:lineRule="auto"/>
        <w:ind w:left="120"/>
        <w:jc w:val="both"/>
        <w:rPr>
          <w:lang w:val="ru-RU"/>
        </w:rPr>
      </w:pPr>
    </w:p>
    <w:p w:rsidR="00B33157" w:rsidRPr="00D80519" w:rsidRDefault="00887EB2">
      <w:pPr>
        <w:spacing w:after="0" w:line="264" w:lineRule="auto"/>
        <w:ind w:left="12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B33157" w:rsidRPr="00D80519" w:rsidRDefault="00B33157">
      <w:pPr>
        <w:spacing w:after="0" w:line="264" w:lineRule="auto"/>
        <w:ind w:left="120"/>
        <w:jc w:val="both"/>
        <w:rPr>
          <w:lang w:val="ru-RU"/>
        </w:rPr>
      </w:pP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D805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8051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D8051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D8051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D80519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D8051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8051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D8051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D8051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D8051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D8051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B33157" w:rsidRPr="00D80519" w:rsidRDefault="00887EB2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D8051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80519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80519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8051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D8051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D8051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D8051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33157" w:rsidRPr="00D80519" w:rsidRDefault="00887EB2">
      <w:pPr>
        <w:spacing w:after="0" w:line="360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0519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D80519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D80519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B33157" w:rsidRPr="00D80519" w:rsidRDefault="00887EB2">
      <w:pPr>
        <w:spacing w:after="0" w:line="264" w:lineRule="auto"/>
        <w:ind w:firstLine="600"/>
        <w:jc w:val="both"/>
        <w:rPr>
          <w:lang w:val="ru-RU"/>
        </w:rPr>
      </w:pPr>
      <w:r w:rsidRPr="00D80519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B33157" w:rsidRPr="00D80519" w:rsidRDefault="00B33157">
      <w:pPr>
        <w:rPr>
          <w:lang w:val="ru-RU"/>
        </w:rPr>
        <w:sectPr w:rsidR="00B33157" w:rsidRPr="00D80519">
          <w:pgSz w:w="11906" w:h="16383"/>
          <w:pgMar w:top="1134" w:right="850" w:bottom="1134" w:left="1701" w:header="720" w:footer="720" w:gutter="0"/>
          <w:cols w:space="720"/>
        </w:sectPr>
      </w:pPr>
    </w:p>
    <w:p w:rsidR="00B33157" w:rsidRDefault="00887EB2">
      <w:pPr>
        <w:spacing w:after="0"/>
        <w:ind w:left="120"/>
      </w:pPr>
      <w:bookmarkStart w:id="30" w:name="block-7654334"/>
      <w:bookmarkEnd w:id="16"/>
      <w:r w:rsidRPr="00D805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33157" w:rsidRDefault="00887E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B3315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157" w:rsidRDefault="00B33157">
            <w:pPr>
              <w:spacing w:after="0"/>
              <w:ind w:left="135"/>
            </w:pPr>
          </w:p>
        </w:tc>
      </w:tr>
      <w:tr w:rsidR="00B331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331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Default="00B33157"/>
        </w:tc>
      </w:tr>
    </w:tbl>
    <w:p w:rsidR="00B33157" w:rsidRDefault="00B33157">
      <w:pPr>
        <w:sectPr w:rsidR="00B331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157" w:rsidRDefault="00887E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B3315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157" w:rsidRDefault="00B33157">
            <w:pPr>
              <w:spacing w:after="0"/>
              <w:ind w:left="135"/>
            </w:pPr>
          </w:p>
        </w:tc>
      </w:tr>
      <w:tr w:rsidR="00B331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1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33157" w:rsidRDefault="00B33157"/>
        </w:tc>
      </w:tr>
    </w:tbl>
    <w:p w:rsidR="00B33157" w:rsidRDefault="00B33157">
      <w:pPr>
        <w:sectPr w:rsidR="00B331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157" w:rsidRDefault="00887E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B3315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157" w:rsidRDefault="00B33157">
            <w:pPr>
              <w:spacing w:after="0"/>
              <w:ind w:left="135"/>
            </w:pPr>
          </w:p>
        </w:tc>
      </w:tr>
      <w:tr w:rsidR="00B331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</w:tr>
      <w:tr w:rsidR="00B33157" w:rsidRPr="00C00C3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33157" w:rsidRPr="00C00C3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331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33157" w:rsidRDefault="00B33157"/>
        </w:tc>
      </w:tr>
    </w:tbl>
    <w:p w:rsidR="00B33157" w:rsidRDefault="00B33157">
      <w:pPr>
        <w:sectPr w:rsidR="00B331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157" w:rsidRDefault="00B33157">
      <w:pPr>
        <w:sectPr w:rsidR="00B331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157" w:rsidRDefault="00887EB2">
      <w:pPr>
        <w:spacing w:after="0"/>
        <w:ind w:left="120"/>
      </w:pPr>
      <w:bookmarkStart w:id="31" w:name="block-7654335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33157" w:rsidRDefault="00887E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4059"/>
        <w:gridCol w:w="1105"/>
        <w:gridCol w:w="1841"/>
        <w:gridCol w:w="1910"/>
        <w:gridCol w:w="1347"/>
        <w:gridCol w:w="2837"/>
      </w:tblGrid>
      <w:tr w:rsidR="00B33157" w:rsidTr="00CC2F6D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4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157" w:rsidRDefault="00B331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3157" w:rsidRDefault="00B33157"/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D8051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D8051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D8051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D8051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D8051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D8051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D8051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D8051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D8051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D8051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D8051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2F6D" w:rsidRDefault="00CC2F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2F6D" w:rsidRDefault="00CC2F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2F6D" w:rsidRDefault="00CC2F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2F6D" w:rsidRDefault="00CC2F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2F6D" w:rsidRDefault="00CC2F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2F6D" w:rsidRDefault="00CC2F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2F6D" w:rsidRDefault="00CC2F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Default="00CC2F6D">
            <w:pPr>
              <w:spacing w:after="0"/>
              <w:ind w:left="135"/>
            </w:pPr>
            <w:r>
              <w:rPr>
                <w:lang w:val="ru-RU"/>
              </w:rPr>
              <w:t>11.10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2F6D" w:rsidRDefault="00CC2F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CC2F6D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CC2F6D" w:rsidRPr="00D80519" w:rsidRDefault="00CC2F6D" w:rsidP="00CC2F6D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C2F6D" w:rsidRDefault="00CC2F6D" w:rsidP="00CC2F6D">
            <w:r>
              <w:rPr>
                <w:lang w:val="ru-RU"/>
              </w:rPr>
              <w:t>16</w:t>
            </w:r>
            <w:r w:rsidRPr="00975B14">
              <w:rPr>
                <w:lang w:val="ru-RU"/>
              </w:rPr>
              <w:t>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</w:pPr>
          </w:p>
        </w:tc>
      </w:tr>
      <w:tr w:rsidR="00CC2F6D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CC2F6D" w:rsidRPr="00D80519" w:rsidRDefault="00CC2F6D" w:rsidP="00CC2F6D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C2F6D" w:rsidRDefault="00CC2F6D" w:rsidP="00CC2F6D">
            <w:r>
              <w:rPr>
                <w:lang w:val="ru-RU"/>
              </w:rPr>
              <w:t>18</w:t>
            </w:r>
            <w:r w:rsidRPr="00975B14">
              <w:rPr>
                <w:lang w:val="ru-RU"/>
              </w:rPr>
              <w:t>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</w:pPr>
          </w:p>
        </w:tc>
      </w:tr>
      <w:tr w:rsidR="00CC2F6D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CC2F6D" w:rsidRPr="00D80519" w:rsidRDefault="00CC2F6D" w:rsidP="00CC2F6D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C2F6D" w:rsidRDefault="00CC2F6D" w:rsidP="00CC2F6D">
            <w:r>
              <w:rPr>
                <w:lang w:val="ru-RU"/>
              </w:rPr>
              <w:t>21</w:t>
            </w:r>
            <w:r w:rsidRPr="00975B14">
              <w:rPr>
                <w:lang w:val="ru-RU"/>
              </w:rPr>
              <w:t>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</w:pPr>
          </w:p>
        </w:tc>
      </w:tr>
      <w:tr w:rsidR="00CC2F6D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CC2F6D" w:rsidRPr="00D80519" w:rsidRDefault="00CC2F6D" w:rsidP="00CC2F6D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C2F6D" w:rsidRDefault="00CC2F6D" w:rsidP="00CC2F6D">
            <w:r>
              <w:rPr>
                <w:lang w:val="ru-RU"/>
              </w:rPr>
              <w:t>23</w:t>
            </w:r>
            <w:r w:rsidRPr="00975B14">
              <w:rPr>
                <w:lang w:val="ru-RU"/>
              </w:rPr>
              <w:t>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</w:pPr>
          </w:p>
        </w:tc>
      </w:tr>
      <w:tr w:rsidR="00CC2F6D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CC2F6D" w:rsidRPr="00D80519" w:rsidRDefault="00CC2F6D" w:rsidP="00CC2F6D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C2F6D" w:rsidRDefault="00CC2F6D" w:rsidP="00CC2F6D">
            <w:r>
              <w:rPr>
                <w:lang w:val="ru-RU"/>
              </w:rPr>
              <w:t>25</w:t>
            </w:r>
            <w:r w:rsidRPr="00975B14">
              <w:rPr>
                <w:lang w:val="ru-RU"/>
              </w:rPr>
              <w:t>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C2F6D" w:rsidRDefault="00CC2F6D" w:rsidP="00CC2F6D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2F6D" w:rsidRDefault="00CC2F6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CC19BE" w:rsidRDefault="00CC19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CC19BE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A742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DA43B6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A742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DA43B6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A742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DA43B6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A742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DA43B6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A742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DA43B6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A742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</w:t>
            </w:r>
            <w:r w:rsidR="00DA43B6">
              <w:rPr>
                <w:lang w:val="ru-RU"/>
              </w:rPr>
              <w:t>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A742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DA43B6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A742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DA43B6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A742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DA43B6">
              <w:rPr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</w:pPr>
          </w:p>
        </w:tc>
      </w:tr>
      <w:tr w:rsidR="00B33157" w:rsidRPr="00C00C3B" w:rsidTr="00CC2F6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B331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3157" w:rsidRPr="00DA43B6" w:rsidRDefault="00DA43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B33157" w:rsidTr="00CC2F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157" w:rsidRPr="00D80519" w:rsidRDefault="00887EB2">
            <w:pPr>
              <w:spacing w:after="0"/>
              <w:ind w:left="135"/>
              <w:rPr>
                <w:lang w:val="ru-RU"/>
              </w:rPr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 w:rsidRPr="00D80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3157" w:rsidRDefault="00887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3157" w:rsidRDefault="00B33157"/>
        </w:tc>
      </w:tr>
    </w:tbl>
    <w:p w:rsidR="00B33157" w:rsidRDefault="00B33157">
      <w:pPr>
        <w:sectPr w:rsidR="00B331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157" w:rsidRDefault="00887E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p w:rsidR="00B33157" w:rsidRDefault="00B33157"/>
    <w:tbl>
      <w:tblPr>
        <w:tblStyle w:val="ac"/>
        <w:tblW w:w="14169" w:type="dxa"/>
        <w:tblLayout w:type="fixed"/>
        <w:tblLook w:val="04A0" w:firstRow="1" w:lastRow="0" w:firstColumn="1" w:lastColumn="0" w:noHBand="0" w:noVBand="1"/>
      </w:tblPr>
      <w:tblGrid>
        <w:gridCol w:w="576"/>
        <w:gridCol w:w="4306"/>
        <w:gridCol w:w="1180"/>
        <w:gridCol w:w="1843"/>
        <w:gridCol w:w="1984"/>
        <w:gridCol w:w="1276"/>
        <w:gridCol w:w="3004"/>
      </w:tblGrid>
      <w:tr w:rsidR="00C00C3B" w:rsidRPr="00A40C8B" w:rsidTr="00C00C3B">
        <w:tc>
          <w:tcPr>
            <w:tcW w:w="576" w:type="dxa"/>
            <w:vMerge w:val="restart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06" w:type="dxa"/>
            <w:vMerge w:val="restart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007" w:type="dxa"/>
            <w:gridSpan w:val="3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6" w:type="dxa"/>
            <w:vMerge w:val="restart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004" w:type="dxa"/>
            <w:vMerge w:val="restart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C00C3B" w:rsidRPr="00A40C8B" w:rsidTr="00C00C3B">
        <w:tc>
          <w:tcPr>
            <w:tcW w:w="576" w:type="dxa"/>
            <w:vMerge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6" w:type="dxa"/>
            <w:vMerge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6" w:type="dxa"/>
            <w:vMerge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vMerge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Квадратный корень из числа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1.09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3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452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об иррациональном числе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4.09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4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eaaa</w:t>
              </w:r>
            </w:hyperlink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Десятичные приближения иррациональных чисел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06.09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Десятичные приближения иррациональных чисел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08.09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11.09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Сравнение действительных чисел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13.09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Сравнение действительных чисел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16.09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Арифметический квадратный корень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Уравнение вида x² = a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арифметических квадратных корней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23.09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5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862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 арифметических квадратных корней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6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862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27.09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7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26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30.09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8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ded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9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be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0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262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1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4354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Стандартная запись числа. Размеры 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2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436098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Свойства степени с целым показателем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3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435648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Свойства степени с целым показателем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14.10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4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435648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Свойства степени с целым показателем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16.10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5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435648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Свойства степени с целым показателем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6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43599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Свойства степени с целым показателем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21.10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7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435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Квадратный трёхчлен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Квадратный трёхчлен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Разложение квадратного трёхчлена на множители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8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38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Разложение квадратного трёхчлена на множители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9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38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Контрольная работа по темам "Квадратные корни.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Степени. Квадратный трехчлен"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0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ec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80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Алгебраическая дробь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1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430382</w:t>
              </w:r>
            </w:hyperlink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20.11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Основное свойство алгебраической дроби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2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4308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3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430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4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430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44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5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430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44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6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43128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7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4315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8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4318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9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431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20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0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43259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1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432736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2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432736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Контрольная работа по теме "Алгебраическая дробь"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3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431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36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Квадратное уравнение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4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ee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Неполное квадратное уравнение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5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ee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Неполное квадратное уравнение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6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ee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Формула корней квадратного уравнения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7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158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Формула корней квадратного уравнения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8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Формула корней квадратного уравнения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9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0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fef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1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430076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уравнений, сводящихся к квадратным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2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542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уравнений, сводящихся к квадратным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3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Простейшие дробно-рациональные уравнения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4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4328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Простейшие дробно-рациональные уравнения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5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текстовых задач с помощью квадратных уравнений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6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75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текстовых задач с помощью квадратных уравнений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7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Контрольная работа по теме "Квадратные уравнения"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8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4301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</w:hyperlink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5.02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7.02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10.02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12.02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17.02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21.02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9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26.02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30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текстовых задач с помощью систем уравнений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текстовых задач с помощью систем уравнений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2.03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текстовых задач с помощью систем уравнений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4.03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Числовые неравенства и их свойства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6.03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Числовые неравенства и их свойства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9.03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Неравенство с одной переменной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11.03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Линейные неравенства с одной переменной и их решение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13.03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31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692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Линейные неравенства с одной переменной и их решение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16.03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32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840</w:t>
              </w:r>
            </w:hyperlink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Линейные неравенства с одной переменной и их решение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18.03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33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cb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88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1.04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34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3.04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6.04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35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Изображение решения линейного неравенства и их систем на числовой 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прямой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8.04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36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Контрольная работа по темам "Неравенства.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Системы уравнений"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10.04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функции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37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12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Область определения и множество значений функции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15.04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38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84</w:t>
              </w:r>
            </w:hyperlink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Способы задания функций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17.04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20.04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Свойства функции, их отображение на графике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22.04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Чтение и построение графиков функций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24.04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Примеры графиков функций, отражающих реальные процессы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27.04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29.04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39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434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bbc</w:t>
              </w:r>
            </w:hyperlink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Гипербола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1.05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A40C8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Гипербола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1.05</w:t>
            </w:r>
          </w:p>
        </w:tc>
        <w:tc>
          <w:tcPr>
            <w:tcW w:w="300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 функции y = x²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306ECC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4.05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0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 функции y = x²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306ECC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4.05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1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434572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Функции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y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=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²,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y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=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³,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y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=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٧x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,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y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306ECC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6.05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2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434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38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Функции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y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=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²,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y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=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x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³,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y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=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٧x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,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y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306ECC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8.05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3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434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eb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306ECC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4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4371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aa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 основных понятий и </w:t>
            </w: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306ECC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13.05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5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43736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306ECC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6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437510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7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4376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306" w:type="dxa"/>
            <w:hideMark/>
          </w:tcPr>
          <w:p w:rsidR="00C00C3B" w:rsidRPr="00A40C8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22.05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8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436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88</w:t>
              </w:r>
            </w:hyperlink>
          </w:p>
        </w:tc>
      </w:tr>
      <w:tr w:rsidR="00C00C3B" w:rsidRPr="00C00C3B" w:rsidTr="00C00C3B">
        <w:tc>
          <w:tcPr>
            <w:tcW w:w="576" w:type="dxa"/>
            <w:hideMark/>
          </w:tcPr>
          <w:p w:rsidR="00C00C3B" w:rsidRPr="00A40C8B" w:rsidRDefault="00C00C3B" w:rsidP="00E635E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306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:rsidR="00C00C3B" w:rsidRPr="00A40C8B" w:rsidRDefault="00C00C3B" w:rsidP="00E635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</w:t>
            </w:r>
          </w:p>
        </w:tc>
        <w:tc>
          <w:tcPr>
            <w:tcW w:w="3004" w:type="dxa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9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00C3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437858</w:t>
              </w:r>
            </w:hyperlink>
          </w:p>
        </w:tc>
      </w:tr>
      <w:tr w:rsidR="00C00C3B" w:rsidRPr="00A40C8B" w:rsidTr="00C00C3B">
        <w:tc>
          <w:tcPr>
            <w:tcW w:w="4882" w:type="dxa"/>
            <w:gridSpan w:val="2"/>
            <w:hideMark/>
          </w:tcPr>
          <w:p w:rsidR="00C00C3B" w:rsidRPr="00C00C3B" w:rsidRDefault="00C00C3B" w:rsidP="00E635E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00C3B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180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3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80" w:type="dxa"/>
            <w:gridSpan w:val="2"/>
            <w:hideMark/>
          </w:tcPr>
          <w:p w:rsidR="00C00C3B" w:rsidRPr="00A40C8B" w:rsidRDefault="00C00C3B" w:rsidP="00E635E9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C00C3B" w:rsidRDefault="00C00C3B">
      <w:pPr>
        <w:sectPr w:rsidR="00C00C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157" w:rsidRDefault="00887EB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p w:rsidR="00B33157" w:rsidRDefault="00B33157"/>
    <w:tbl>
      <w:tblPr>
        <w:tblStyle w:val="ac"/>
        <w:tblW w:w="14595" w:type="dxa"/>
        <w:tblLook w:val="04A0" w:firstRow="1" w:lastRow="0" w:firstColumn="1" w:lastColumn="0" w:noHBand="0" w:noVBand="1"/>
      </w:tblPr>
      <w:tblGrid>
        <w:gridCol w:w="641"/>
        <w:gridCol w:w="5168"/>
        <w:gridCol w:w="808"/>
        <w:gridCol w:w="1800"/>
        <w:gridCol w:w="1857"/>
        <w:gridCol w:w="1294"/>
        <w:gridCol w:w="3027"/>
      </w:tblGrid>
      <w:tr w:rsidR="00364697" w:rsidRPr="00A40C8B" w:rsidTr="00364697">
        <w:tc>
          <w:tcPr>
            <w:tcW w:w="0" w:type="auto"/>
            <w:vMerge w:val="restart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027" w:type="dxa"/>
            <w:vMerge w:val="restart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364697" w:rsidRPr="00A40C8B" w:rsidTr="00364697">
        <w:tc>
          <w:tcPr>
            <w:tcW w:w="0" w:type="auto"/>
            <w:vMerge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vMerge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1.09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4.09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6.09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4697" w:rsidRPr="00624FD7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08.09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Приближённое значение величины, точность приближения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11.09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Округление чисел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13.09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Округление чисел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16.09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Прикидка и оценка результатов вычислений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Прикидка и оценка результатов вычислений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23.09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 ЦОК </w:t>
            </w:r>
            <w:hyperlink r:id="rId150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66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27.09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1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542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30.09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2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542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Биквадратные уравнения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3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Биквадратные уравнения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4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дробно-рациональных уравнений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5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дробно-рациональных уравнений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14.10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6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текстовых задач алгебраическим методом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16.10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текстовых задач алгебраическим методом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текстовых задач алгебраическим методом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21.10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Контрольная работа по теме "Уравнения с одной переменной"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Уравнение с двумя переменными и его график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7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Уравнение с двумя переменными и его график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8.11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8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11.11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13.11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20.11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9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60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55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Решение систем двух уравнений, одно из </w:t>
            </w: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которых линейное, а другое — второй степени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25.11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текстовых задач алгебраическим способом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Решение текстовых задач алгебраическим способом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Контрольная работа по теме "Системы уравнений"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Числовые неравенства и их свойства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Числовые неравенства и их свойства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61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ad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Линейные неравенства с одной переменной и их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62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08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Линейные неравенства с одной переменной и их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63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08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Линейные неравенства с одной переменной и их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64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08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Квадратные неравенства и их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65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098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Квадратные неравенства и их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10.01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66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21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Квадратные неравенства и их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13.01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67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Квадратные неравенства и их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15.01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Квадратные неравенства и их решение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17.01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20.01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68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098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22.01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Контрольная работа по теме "Неравенства"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24.01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Квадратичная функция, её график и свойства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27.01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69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4396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Квадратичная функция, её график и свойства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70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439842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Квадратичная функция, её график и свойства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71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4399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3.02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72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439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eb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5.02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73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7.02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74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ac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10.02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75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31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12.02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76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526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Графики функций: y = kx, y = kx + b, y=k/x, y=x³, y=vx, y=|x|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Графики функций: y = kx, y = kx + b, y=k/x, y=x³, y=vx, y=|x|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Графики функций: y = kx, y = kx + b, y=k/x, y=x³, y=vx, y=|x|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Графики функций: y = kx, y = kx + b, y=k/x, y=x³, y=vx, y=|x|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Графики функций: y = kx, y = kx + b, y=k/x, y=x³, y=vx, y=|x|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Графики функций: y = kx, y = kx + b, y=k/x,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y=x³, y=vx, y=|x|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Контрольная работа по теме "Функции"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2.03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77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ab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84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числовой последовательности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4.03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78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Задание последовательности рекуррентной формулой и формулой </w:t>
            </w: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n</w:t>
            </w: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-го члена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6.03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9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https://m.edsoo.ru/7f43ebda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Арифметическая и геометрическая прогрессии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9.03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0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https://m.edsoo.ru/7f43ed7e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Арифметическая и геометрическая прогрессии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11.03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1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https://m.edsoo.ru/7f43f3b4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13.03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2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https://m.edsoo.ru/7f43f58a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16.03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3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https://m.edsoo.ru/7f43ef2c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18.03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4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https://m.edsoo.ru/7f43f0c6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5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https://m.edsoo.ru/7f43f72e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6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https://m.edsoo.ru/7f43f8a0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Линейный и экспоненциальный рост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Сложные проценты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7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https://m.edsoo.ru/7f43fe0e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Сложные проценты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8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https://m.edsoo.ru/7f4401a6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"Числовые последовательности"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9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https://m.edsoo.ru/7f4404f8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0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https://m.edsoo.ru/7f443b12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1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https://m.edsoo.ru/7f443cd4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29.04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2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https://m.edsoo.ru/7f443fea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1.05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3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https://m.edsoo.ru/7f4441ca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1.05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4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https://m.edsoo.ru/7f444364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306ECC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4.05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5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https://m.edsoo.ru/7f4446f2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306ECC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4.05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6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https://m.edsoo.ru/7f444a94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Повторение, обобщение и систематизация </w:t>
            </w: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знаний. Функции: построение, свойства изученных функций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306ECC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6.05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97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444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56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306ECC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8.05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98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444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44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306ECC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99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44516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306ECC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13.05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00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4452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364697" w:rsidRPr="00364697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306ECC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</w:t>
            </w:r>
          </w:p>
        </w:tc>
        <w:tc>
          <w:tcPr>
            <w:tcW w:w="3027" w:type="dxa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01" w:history="1"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/7</w:t>
              </w:r>
              <w:r w:rsidRPr="00A40C8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364697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445516</w:t>
              </w:r>
            </w:hyperlink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22.05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Обобщение и систематизация знаний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</w:t>
            </w:r>
          </w:p>
        </w:tc>
        <w:tc>
          <w:tcPr>
            <w:tcW w:w="3027" w:type="dxa"/>
            <w:hideMark/>
          </w:tcPr>
          <w:p w:rsidR="00364697" w:rsidRPr="00A40C8B" w:rsidRDefault="00364697" w:rsidP="007134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697" w:rsidRPr="00A40C8B" w:rsidTr="00364697">
        <w:tc>
          <w:tcPr>
            <w:tcW w:w="0" w:type="auto"/>
            <w:gridSpan w:val="2"/>
            <w:hideMark/>
          </w:tcPr>
          <w:p w:rsidR="00364697" w:rsidRPr="00364697" w:rsidRDefault="00364697" w:rsidP="0071343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469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364697" w:rsidRPr="00A40C8B" w:rsidRDefault="00364697" w:rsidP="00713433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40C8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20" w:type="dxa"/>
            <w:gridSpan w:val="2"/>
            <w:hideMark/>
          </w:tcPr>
          <w:p w:rsidR="00364697" w:rsidRPr="00A40C8B" w:rsidRDefault="00364697" w:rsidP="00364697">
            <w:pPr>
              <w:ind w:right="882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32" w:name="_GoBack"/>
            <w:bookmarkEnd w:id="32"/>
          </w:p>
        </w:tc>
      </w:tr>
    </w:tbl>
    <w:p w:rsidR="00E635E9" w:rsidRDefault="00E635E9">
      <w:pPr>
        <w:sectPr w:rsidR="00E635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157" w:rsidRDefault="00B33157">
      <w:pPr>
        <w:sectPr w:rsidR="00B331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157" w:rsidRDefault="00887EB2">
      <w:pPr>
        <w:spacing w:after="0"/>
        <w:ind w:left="120"/>
      </w:pPr>
      <w:bookmarkStart w:id="33" w:name="block-7654336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33157" w:rsidRDefault="00887E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33157" w:rsidRDefault="00887E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33157" w:rsidRDefault="00887E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33157" w:rsidRDefault="00887EB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33157" w:rsidRDefault="00887E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33157" w:rsidRDefault="00887E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33157" w:rsidRDefault="00B33157">
      <w:pPr>
        <w:spacing w:after="0"/>
        <w:ind w:left="120"/>
      </w:pPr>
    </w:p>
    <w:p w:rsidR="00B33157" w:rsidRPr="00D80519" w:rsidRDefault="00887EB2">
      <w:pPr>
        <w:spacing w:after="0" w:line="480" w:lineRule="auto"/>
        <w:ind w:left="120"/>
        <w:rPr>
          <w:lang w:val="ru-RU"/>
        </w:rPr>
      </w:pPr>
      <w:r w:rsidRPr="00D8051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33157" w:rsidRDefault="00887E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33157" w:rsidRDefault="00B33157">
      <w:pPr>
        <w:sectPr w:rsidR="00B33157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887EB2" w:rsidRDefault="00887EB2"/>
    <w:sectPr w:rsidR="00887E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5B5D"/>
    <w:multiLevelType w:val="multilevel"/>
    <w:tmpl w:val="A1642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062C3"/>
    <w:multiLevelType w:val="multilevel"/>
    <w:tmpl w:val="34F60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8057C4"/>
    <w:multiLevelType w:val="multilevel"/>
    <w:tmpl w:val="967CA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3A6392"/>
    <w:multiLevelType w:val="multilevel"/>
    <w:tmpl w:val="45C046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6319CE"/>
    <w:multiLevelType w:val="multilevel"/>
    <w:tmpl w:val="6F685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D2776B1"/>
    <w:multiLevelType w:val="multilevel"/>
    <w:tmpl w:val="699862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BF5B6C"/>
    <w:multiLevelType w:val="multilevel"/>
    <w:tmpl w:val="1174D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1B79CE"/>
    <w:multiLevelType w:val="multilevel"/>
    <w:tmpl w:val="44640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AC6DDD"/>
    <w:multiLevelType w:val="multilevel"/>
    <w:tmpl w:val="0B96E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19D5E7C"/>
    <w:multiLevelType w:val="multilevel"/>
    <w:tmpl w:val="2FB4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48D7F1C"/>
    <w:multiLevelType w:val="multilevel"/>
    <w:tmpl w:val="44CA5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D401ED8"/>
    <w:multiLevelType w:val="multilevel"/>
    <w:tmpl w:val="1E2A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D5135F1"/>
    <w:multiLevelType w:val="multilevel"/>
    <w:tmpl w:val="4572A3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B93F16"/>
    <w:multiLevelType w:val="multilevel"/>
    <w:tmpl w:val="E03E4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9062F5"/>
    <w:multiLevelType w:val="multilevel"/>
    <w:tmpl w:val="50CE7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7685A8F"/>
    <w:multiLevelType w:val="multilevel"/>
    <w:tmpl w:val="E2A461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AE6E05"/>
    <w:multiLevelType w:val="multilevel"/>
    <w:tmpl w:val="2B48E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CF17B4E"/>
    <w:multiLevelType w:val="multilevel"/>
    <w:tmpl w:val="769A56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5"/>
  </w:num>
  <w:num w:numId="3">
    <w:abstractNumId w:val="17"/>
  </w:num>
  <w:num w:numId="4">
    <w:abstractNumId w:val="15"/>
  </w:num>
  <w:num w:numId="5">
    <w:abstractNumId w:val="0"/>
  </w:num>
  <w:num w:numId="6">
    <w:abstractNumId w:val="3"/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4"/>
  </w:num>
  <w:num w:numId="12">
    <w:abstractNumId w:val="8"/>
  </w:num>
  <w:num w:numId="13">
    <w:abstractNumId w:val="1"/>
  </w:num>
  <w:num w:numId="14">
    <w:abstractNumId w:val="11"/>
  </w:num>
  <w:num w:numId="15">
    <w:abstractNumId w:val="13"/>
  </w:num>
  <w:num w:numId="16">
    <w:abstractNumId w:val="7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33157"/>
    <w:rsid w:val="0035521F"/>
    <w:rsid w:val="00364697"/>
    <w:rsid w:val="00887EB2"/>
    <w:rsid w:val="00A742CD"/>
    <w:rsid w:val="00B33157"/>
    <w:rsid w:val="00C00C3B"/>
    <w:rsid w:val="00CC19BE"/>
    <w:rsid w:val="00CC2F6D"/>
    <w:rsid w:val="00D80519"/>
    <w:rsid w:val="00DA43B6"/>
    <w:rsid w:val="00E6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B0F9"/>
  <w15:docId w15:val="{A9991A12-6AD8-4AB3-88B2-FCC4C54F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msonormal0">
    <w:name w:val="msonormal"/>
    <w:basedOn w:val="a"/>
    <w:rsid w:val="00C00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C00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C00C3B"/>
    <w:rPr>
      <w:b/>
      <w:bCs/>
    </w:rPr>
  </w:style>
  <w:style w:type="character" w:customStyle="1" w:styleId="placeholder-mask">
    <w:name w:val="placeholder-mask"/>
    <w:basedOn w:val="a0"/>
    <w:rsid w:val="00C00C3B"/>
  </w:style>
  <w:style w:type="character" w:customStyle="1" w:styleId="placeholder">
    <w:name w:val="placeholder"/>
    <w:basedOn w:val="a0"/>
    <w:rsid w:val="00C00C3B"/>
  </w:style>
  <w:style w:type="character" w:styleId="af0">
    <w:name w:val="FollowedHyperlink"/>
    <w:basedOn w:val="a0"/>
    <w:uiPriority w:val="99"/>
    <w:semiHidden/>
    <w:unhideWhenUsed/>
    <w:rsid w:val="00C00C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53" Type="http://schemas.openxmlformats.org/officeDocument/2006/relationships/hyperlink" Target="https://m.edsoo.ru/7f42064e" TargetMode="External"/><Relationship Id="rId74" Type="http://schemas.openxmlformats.org/officeDocument/2006/relationships/hyperlink" Target="https://m.edsoo.ru/7f427282" TargetMode="External"/><Relationship Id="rId128" Type="http://schemas.openxmlformats.org/officeDocument/2006/relationships/hyperlink" Target="https://m.edsoo.ru/7f4301f2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81" Type="http://schemas.openxmlformats.org/officeDocument/2006/relationships/hyperlink" Target="https://m.edsoo.ru/7f43f3b4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64" Type="http://schemas.openxmlformats.org/officeDocument/2006/relationships/hyperlink" Target="https://m.edsoo.ru/7f41de76" TargetMode="External"/><Relationship Id="rId118" Type="http://schemas.openxmlformats.org/officeDocument/2006/relationships/hyperlink" Target="https://m.edsoo.ru/7f42f3f6" TargetMode="External"/><Relationship Id="rId139" Type="http://schemas.openxmlformats.org/officeDocument/2006/relationships/hyperlink" Target="https://m.edsoo.ru/7f434bbc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71" Type="http://schemas.openxmlformats.org/officeDocument/2006/relationships/hyperlink" Target="https://m.edsoo.ru/7f4399b4" TargetMode="External"/><Relationship Id="rId192" Type="http://schemas.openxmlformats.org/officeDocument/2006/relationships/hyperlink" Target="https://m.edsoo.ru/7f443fe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108" Type="http://schemas.openxmlformats.org/officeDocument/2006/relationships/hyperlink" Target="https://m.edsoo.ru/7f4318c2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5" Type="http://schemas.openxmlformats.org/officeDocument/2006/relationships/hyperlink" Target="https://m.edsoo.ru/7f427412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61" Type="http://schemas.openxmlformats.org/officeDocument/2006/relationships/hyperlink" Target="https://m.edsoo.ru/7f43ad5a" TargetMode="External"/><Relationship Id="rId182" Type="http://schemas.openxmlformats.org/officeDocument/2006/relationships/hyperlink" Target="https://m.edsoo.ru/7f43f58a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5" Type="http://schemas.openxmlformats.org/officeDocument/2006/relationships/hyperlink" Target="https://m.edsoo.ru/7f41dff2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20" Type="http://schemas.openxmlformats.org/officeDocument/2006/relationships/hyperlink" Target="https://m.edsoo.ru/7f42fef0" TargetMode="External"/><Relationship Id="rId141" Type="http://schemas.openxmlformats.org/officeDocument/2006/relationships/hyperlink" Target="https://m.edsoo.ru/7f434572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18be" TargetMode="External"/><Relationship Id="rId58" Type="http://schemas.openxmlformats.org/officeDocument/2006/relationships/hyperlink" Target="https://m.edsoo.ru/7f427e8a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44" Type="http://schemas.openxmlformats.org/officeDocument/2006/relationships/hyperlink" Target="https://m.edsoo.ru/7f4371aa" TargetMode="External"/><Relationship Id="rId90" Type="http://schemas.openxmlformats.org/officeDocument/2006/relationships/hyperlink" Target="https://m.edsoo.ru/7f42e262" TargetMode="External"/><Relationship Id="rId165" Type="http://schemas.openxmlformats.org/officeDocument/2006/relationships/hyperlink" Target="https://m.edsoo.ru/7f43b098" TargetMode="External"/><Relationship Id="rId186" Type="http://schemas.openxmlformats.org/officeDocument/2006/relationships/hyperlink" Target="https://m.edsoo.ru/7f43f8a0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7f4251d0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34" Type="http://schemas.openxmlformats.org/officeDocument/2006/relationships/hyperlink" Target="https://m.edsoo.ru/7f42cd2c" TargetMode="External"/><Relationship Id="rId80" Type="http://schemas.openxmlformats.org/officeDocument/2006/relationships/hyperlink" Target="https://m.edsoo.ru/7f42a0e0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526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24" Type="http://schemas.openxmlformats.org/officeDocument/2006/relationships/hyperlink" Target="https://m.edsoo.ru/7f4328c6" TargetMode="External"/><Relationship Id="rId70" Type="http://schemas.openxmlformats.org/officeDocument/2006/relationships/hyperlink" Target="https://m.edsoo.ru/7f41ea24" TargetMode="External"/><Relationship Id="rId91" Type="http://schemas.openxmlformats.org/officeDocument/2006/relationships/hyperlink" Target="https://m.edsoo.ru/7f4354a4" TargetMode="External"/><Relationship Id="rId145" Type="http://schemas.openxmlformats.org/officeDocument/2006/relationships/hyperlink" Target="https://m.edsoo.ru/7f43736c" TargetMode="External"/><Relationship Id="rId166" Type="http://schemas.openxmlformats.org/officeDocument/2006/relationships/hyperlink" Target="https://m.edsoo.ru/7f43b21e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4de" TargetMode="External"/><Relationship Id="rId81" Type="http://schemas.openxmlformats.org/officeDocument/2006/relationships/hyperlink" Target="https://m.edsoo.ru/7f42a27a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202" Type="http://schemas.openxmlformats.org/officeDocument/2006/relationships/fontTable" Target="fontTable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50" Type="http://schemas.openxmlformats.org/officeDocument/2006/relationships/hyperlink" Target="https://m.edsoo.ru/7f4237f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32b6e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9E92E-1B46-413B-8981-DA25CE37B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46</Pages>
  <Words>10003</Words>
  <Characters>57019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Харитонова Татьяна С</cp:lastModifiedBy>
  <cp:revision>8</cp:revision>
  <dcterms:created xsi:type="dcterms:W3CDTF">2023-09-17T16:58:00Z</dcterms:created>
  <dcterms:modified xsi:type="dcterms:W3CDTF">2023-09-22T15:59:00Z</dcterms:modified>
</cp:coreProperties>
</file>